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6212"/>
      </w:tblGrid>
      <w:tr w:rsidR="0042159E" w:rsidRPr="0016466B" w14:paraId="47132002" w14:textId="77777777" w:rsidTr="008F444E">
        <w:trPr>
          <w:trHeight w:val="1477"/>
        </w:trPr>
        <w:tc>
          <w:tcPr>
            <w:tcW w:w="7621" w:type="dxa"/>
          </w:tcPr>
          <w:p w14:paraId="35A1172B" w14:textId="77777777" w:rsidR="0042159E" w:rsidRPr="000058DD" w:rsidRDefault="0042159E" w:rsidP="0042159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8DD">
              <w:rPr>
                <w:rFonts w:ascii="Times New Roman" w:hAnsi="Times New Roman" w:cs="Times New Roman"/>
                <w:b/>
                <w:sz w:val="28"/>
                <w:szCs w:val="28"/>
              </w:rPr>
              <w:t>ỦY BAN NHÂN DÂN</w:t>
            </w:r>
          </w:p>
          <w:p w14:paraId="000297A1" w14:textId="77777777" w:rsidR="0042159E" w:rsidRPr="000058DD" w:rsidRDefault="0042159E" w:rsidP="0042159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8D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AFCAD05" wp14:editId="4A86A42F">
                      <wp:simplePos x="0" y="0"/>
                      <wp:positionH relativeFrom="column">
                        <wp:posOffset>2025015</wp:posOffset>
                      </wp:positionH>
                      <wp:positionV relativeFrom="paragraph">
                        <wp:posOffset>208915</wp:posOffset>
                      </wp:positionV>
                      <wp:extent cx="635000" cy="0"/>
                      <wp:effectExtent l="0" t="0" r="0" b="0"/>
                      <wp:wrapNone/>
                      <wp:docPr id="1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3B7BA2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9.45pt,16.45pt" to="209.4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KdhrgEAAEcDAAAOAAAAZHJzL2Uyb0RvYy54bWysUsFuGyEQvVfqPyDu9a5dOW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"/>
                  </w:pict>
                </mc:Fallback>
              </mc:AlternateContent>
            </w:r>
            <w:r w:rsidRPr="000058DD">
              <w:rPr>
                <w:rFonts w:ascii="Times New Roman" w:hAnsi="Times New Roman" w:cs="Times New Roman"/>
                <w:b/>
                <w:sz w:val="28"/>
                <w:szCs w:val="28"/>
              </w:rPr>
              <w:t>XÃ QUẢNG TÙNG</w:t>
            </w:r>
          </w:p>
          <w:p w14:paraId="7E7FA824" w14:textId="77777777" w:rsidR="0042159E" w:rsidRPr="000058DD" w:rsidRDefault="0042159E" w:rsidP="0042159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2772D" w14:textId="77777777" w:rsidR="0042159E" w:rsidRPr="000058DD" w:rsidRDefault="0042159E" w:rsidP="0042159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2" w:type="dxa"/>
          </w:tcPr>
          <w:p w14:paraId="1682B19F" w14:textId="77777777" w:rsidR="0042159E" w:rsidRPr="000058DD" w:rsidRDefault="0042159E" w:rsidP="0042159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8DD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14:paraId="2EE4E40D" w14:textId="77777777" w:rsidR="0042159E" w:rsidRPr="000058DD" w:rsidRDefault="0042159E" w:rsidP="0042159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8DD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  <w:p w14:paraId="1E0D958D" w14:textId="77777777" w:rsidR="0042159E" w:rsidRPr="000058DD" w:rsidRDefault="0042159E" w:rsidP="0042159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8D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A557338" wp14:editId="2B320483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6349</wp:posOffset>
                      </wp:positionV>
                      <wp:extent cx="1828800" cy="0"/>
                      <wp:effectExtent l="0" t="0" r="0" b="0"/>
                      <wp:wrapNone/>
                      <wp:docPr id="2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C00ED1"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9.45pt,.5pt" to="223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"/>
                  </w:pict>
                </mc:Fallback>
              </mc:AlternateContent>
            </w:r>
          </w:p>
          <w:p w14:paraId="0A2EF900" w14:textId="44408DE4" w:rsidR="0042159E" w:rsidRPr="000058DD" w:rsidRDefault="0042159E" w:rsidP="0042159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8DD">
              <w:rPr>
                <w:rFonts w:ascii="Times New Roman" w:hAnsi="Times New Roman" w:cs="Times New Roman"/>
                <w:i/>
                <w:sz w:val="28"/>
                <w:szCs w:val="28"/>
              </w:rPr>
              <w:t>Quảng Tùng, ngày      tháng      năm 202</w:t>
            </w:r>
            <w:r w:rsidR="00943E6A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14:paraId="43BFD09B" w14:textId="77777777" w:rsidR="0042159E" w:rsidRDefault="0042159E" w:rsidP="0042159E">
      <w:pPr>
        <w:tabs>
          <w:tab w:val="left" w:pos="409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0B2A905" w14:textId="77777777" w:rsidR="0042159E" w:rsidRPr="00AB4742" w:rsidRDefault="0042159E" w:rsidP="0042159E">
      <w:pPr>
        <w:tabs>
          <w:tab w:val="left" w:pos="409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4742">
        <w:rPr>
          <w:rFonts w:ascii="Times New Roman" w:hAnsi="Times New Roman" w:cs="Times New Roman"/>
          <w:b/>
          <w:sz w:val="26"/>
          <w:szCs w:val="26"/>
        </w:rPr>
        <w:t xml:space="preserve">  DANH SÁCH</w:t>
      </w:r>
    </w:p>
    <w:p w14:paraId="510AEF12" w14:textId="5D148B2A" w:rsidR="0042159E" w:rsidRDefault="0042159E" w:rsidP="0042159E">
      <w:pPr>
        <w:tabs>
          <w:tab w:val="left" w:pos="409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E3CEE9" wp14:editId="168598C3">
                <wp:simplePos x="0" y="0"/>
                <wp:positionH relativeFrom="column">
                  <wp:posOffset>3878579</wp:posOffset>
                </wp:positionH>
                <wp:positionV relativeFrom="paragraph">
                  <wp:posOffset>217170</wp:posOffset>
                </wp:positionV>
                <wp:extent cx="1895475" cy="0"/>
                <wp:effectExtent l="0" t="0" r="0" b="0"/>
                <wp:wrapNone/>
                <wp:docPr id="10889614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EF269"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4pt,17.1pt" to="454.6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6"/>
          <w:szCs w:val="26"/>
        </w:rPr>
        <w:t>Hồ sơ không đủ điều kiện để đ</w:t>
      </w:r>
      <w:r w:rsidRPr="00AB4742">
        <w:rPr>
          <w:rFonts w:ascii="Times New Roman" w:hAnsi="Times New Roman" w:cs="Times New Roman"/>
          <w:b/>
          <w:sz w:val="26"/>
          <w:szCs w:val="26"/>
        </w:rPr>
        <w:t>ề nghị tặng</w:t>
      </w:r>
      <w:r>
        <w:rPr>
          <w:rFonts w:ascii="Times New Roman" w:hAnsi="Times New Roman" w:cs="Times New Roman"/>
          <w:b/>
          <w:sz w:val="26"/>
          <w:szCs w:val="26"/>
        </w:rPr>
        <w:t>, truy tặng</w:t>
      </w:r>
      <w:r w:rsidRPr="00AB4742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H</w:t>
      </w:r>
      <w:r w:rsidRPr="00AB4742">
        <w:rPr>
          <w:rFonts w:ascii="Times New Roman" w:hAnsi="Times New Roman" w:cs="Times New Roman"/>
          <w:b/>
          <w:sz w:val="26"/>
          <w:szCs w:val="26"/>
        </w:rPr>
        <w:t>uy chương thanh niên xung phong vẻ vang</w:t>
      </w:r>
    </w:p>
    <w:p w14:paraId="2B825F9B" w14:textId="5F9F1291" w:rsidR="0042159E" w:rsidRPr="009A796F" w:rsidRDefault="0042159E" w:rsidP="0042159E">
      <w:pPr>
        <w:tabs>
          <w:tab w:val="left" w:pos="4095"/>
        </w:tabs>
        <w:spacing w:before="120" w:after="0"/>
        <w:jc w:val="center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9A796F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(Kèm theo </w:t>
      </w:r>
      <w:r>
        <w:rPr>
          <w:rFonts w:ascii="Times New Roman" w:hAnsi="Times New Roman" w:cs="Times New Roman"/>
          <w:bCs/>
          <w:i/>
          <w:iCs/>
          <w:sz w:val="26"/>
          <w:szCs w:val="26"/>
        </w:rPr>
        <w:t>Thông báo</w:t>
      </w:r>
      <w:r w:rsidRPr="009A796F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số         /</w:t>
      </w:r>
      <w:r>
        <w:rPr>
          <w:rFonts w:ascii="Times New Roman" w:hAnsi="Times New Roman" w:cs="Times New Roman"/>
          <w:bCs/>
          <w:i/>
          <w:iCs/>
          <w:sz w:val="26"/>
          <w:szCs w:val="26"/>
        </w:rPr>
        <w:t>TB</w:t>
      </w:r>
      <w:r w:rsidRPr="009A796F">
        <w:rPr>
          <w:rFonts w:ascii="Times New Roman" w:hAnsi="Times New Roman" w:cs="Times New Roman"/>
          <w:bCs/>
          <w:i/>
          <w:iCs/>
          <w:sz w:val="26"/>
          <w:szCs w:val="26"/>
        </w:rPr>
        <w:t>-UBND, ngày      tháng        năm 2025 của UBND xã Quảng Tùng)</w:t>
      </w:r>
    </w:p>
    <w:p w14:paraId="3D14D11A" w14:textId="77777777" w:rsidR="0042159E" w:rsidRPr="00AB4742" w:rsidRDefault="0042159E" w:rsidP="0042159E">
      <w:pPr>
        <w:tabs>
          <w:tab w:val="left" w:pos="4095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pPr w:leftFromText="180" w:rightFromText="180" w:vertAnchor="text" w:tblpY="1"/>
        <w:tblOverlap w:val="never"/>
        <w:tblW w:w="14913" w:type="dxa"/>
        <w:tblLook w:val="04A0" w:firstRow="1" w:lastRow="0" w:firstColumn="1" w:lastColumn="0" w:noHBand="0" w:noVBand="1"/>
      </w:tblPr>
      <w:tblGrid>
        <w:gridCol w:w="559"/>
        <w:gridCol w:w="2589"/>
        <w:gridCol w:w="1417"/>
        <w:gridCol w:w="3686"/>
        <w:gridCol w:w="3118"/>
        <w:gridCol w:w="3544"/>
      </w:tblGrid>
      <w:tr w:rsidR="00F66357" w:rsidRPr="00C16773" w14:paraId="0E24417D" w14:textId="77777777" w:rsidTr="004E1952">
        <w:tc>
          <w:tcPr>
            <w:tcW w:w="559" w:type="dxa"/>
          </w:tcPr>
          <w:p w14:paraId="62A6B9FF" w14:textId="77777777" w:rsidR="0042159E" w:rsidRPr="00C16773" w:rsidRDefault="0042159E" w:rsidP="004E1952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2589" w:type="dxa"/>
          </w:tcPr>
          <w:p w14:paraId="2E25C74D" w14:textId="77777777" w:rsidR="00F66357" w:rsidRDefault="00F66357" w:rsidP="004E1952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3A4687" w14:textId="0BB15C12" w:rsidR="0042159E" w:rsidRPr="00C16773" w:rsidRDefault="0042159E" w:rsidP="004E1952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Họ tên thanh niên xung phong</w:t>
            </w:r>
          </w:p>
        </w:tc>
        <w:tc>
          <w:tcPr>
            <w:tcW w:w="1417" w:type="dxa"/>
          </w:tcPr>
          <w:p w14:paraId="23B0692F" w14:textId="77777777" w:rsidR="0042159E" w:rsidRPr="00C16773" w:rsidRDefault="0042159E" w:rsidP="004E1952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Ngày, tháng, năm sinh</w:t>
            </w:r>
          </w:p>
        </w:tc>
        <w:tc>
          <w:tcPr>
            <w:tcW w:w="3686" w:type="dxa"/>
          </w:tcPr>
          <w:p w14:paraId="763FD367" w14:textId="77777777" w:rsidR="00F66357" w:rsidRDefault="00F66357" w:rsidP="004E1952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BFF622" w14:textId="5CCE6D31" w:rsidR="0042159E" w:rsidRPr="00C16773" w:rsidRDefault="0042159E" w:rsidP="004E1952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Quê quán</w:t>
            </w:r>
          </w:p>
        </w:tc>
        <w:tc>
          <w:tcPr>
            <w:tcW w:w="3118" w:type="dxa"/>
          </w:tcPr>
          <w:p w14:paraId="111020ED" w14:textId="77777777" w:rsidR="00F66357" w:rsidRDefault="00F66357" w:rsidP="004E1952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5249D1" w14:textId="099E181F" w:rsidR="0042159E" w:rsidRPr="00C16773" w:rsidRDefault="0042159E" w:rsidP="004E1952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b/>
                <w:sz w:val="24"/>
                <w:szCs w:val="24"/>
              </w:rPr>
              <w:t>Chỗ ở hiện nay</w:t>
            </w:r>
          </w:p>
        </w:tc>
        <w:tc>
          <w:tcPr>
            <w:tcW w:w="3544" w:type="dxa"/>
          </w:tcPr>
          <w:p w14:paraId="7511C2B8" w14:textId="77777777" w:rsidR="0042159E" w:rsidRDefault="0042159E" w:rsidP="004E1952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C2903D" w14:textId="48B822E7" w:rsidR="0042159E" w:rsidRPr="00C16773" w:rsidRDefault="0042159E" w:rsidP="004E1952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Nguyên nhân không đủ điều kiện xét</w:t>
            </w:r>
            <w:r w:rsidR="00F66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hồ sơ</w:t>
            </w:r>
          </w:p>
        </w:tc>
      </w:tr>
      <w:tr w:rsidR="00F66357" w:rsidRPr="00C16773" w14:paraId="2981E0FF" w14:textId="77777777" w:rsidTr="004E1952">
        <w:tc>
          <w:tcPr>
            <w:tcW w:w="559" w:type="dxa"/>
          </w:tcPr>
          <w:p w14:paraId="678D657F" w14:textId="77777777" w:rsidR="0042159E" w:rsidRPr="00C16773" w:rsidRDefault="0042159E" w:rsidP="004E1952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9" w:type="dxa"/>
          </w:tcPr>
          <w:p w14:paraId="622C4A30" w14:textId="7F3F5E41" w:rsidR="0042159E" w:rsidRPr="00C16773" w:rsidRDefault="0042159E" w:rsidP="004E1952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Văn Nhung</w:t>
            </w:r>
          </w:p>
        </w:tc>
        <w:tc>
          <w:tcPr>
            <w:tcW w:w="1417" w:type="dxa"/>
          </w:tcPr>
          <w:p w14:paraId="6055359E" w14:textId="045D7864" w:rsidR="0042159E" w:rsidRPr="00C16773" w:rsidRDefault="0042159E" w:rsidP="004E1952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10/03/1954</w:t>
            </w:r>
          </w:p>
        </w:tc>
        <w:tc>
          <w:tcPr>
            <w:tcW w:w="3686" w:type="dxa"/>
          </w:tcPr>
          <w:p w14:paraId="3FF6D43A" w14:textId="31954CFA" w:rsidR="0042159E" w:rsidRPr="0042159E" w:rsidRDefault="0042159E" w:rsidP="004E1952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Pr="00AB4742">
              <w:rPr>
                <w:rFonts w:ascii="Times New Roman" w:hAnsi="Times New Roman" w:cs="Times New Roman"/>
                <w:sz w:val="26"/>
                <w:szCs w:val="26"/>
              </w:rPr>
              <w:t>Quảng Hưng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118" w:type="dxa"/>
          </w:tcPr>
          <w:p w14:paraId="7B388923" w14:textId="3E4ACC2B" w:rsidR="0042159E" w:rsidRPr="00C16773" w:rsidRDefault="0042159E" w:rsidP="004E1952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Pr="00AB4742">
              <w:rPr>
                <w:rFonts w:ascii="Times New Roman" w:hAnsi="Times New Roman" w:cs="Times New Roman"/>
                <w:sz w:val="26"/>
                <w:szCs w:val="26"/>
              </w:rPr>
              <w:t xml:space="preserve"> 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5777C9B4" w14:textId="4319317F" w:rsidR="0042159E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2159E">
              <w:rPr>
                <w:rFonts w:ascii="Times New Roman" w:hAnsi="Times New Roman" w:cs="Times New Roman"/>
                <w:sz w:val="24"/>
                <w:szCs w:val="24"/>
              </w:rPr>
              <w:t>hông có giấy tờ pháp lý chứng minh Thanh niên xung phong đi từ 24 tháng trở lên</w:t>
            </w:r>
          </w:p>
        </w:tc>
      </w:tr>
      <w:tr w:rsidR="00F66357" w:rsidRPr="00C16773" w14:paraId="1E9139F2" w14:textId="77777777" w:rsidTr="004E1952">
        <w:trPr>
          <w:trHeight w:val="1175"/>
        </w:trPr>
        <w:tc>
          <w:tcPr>
            <w:tcW w:w="559" w:type="dxa"/>
          </w:tcPr>
          <w:p w14:paraId="75BDC1C7" w14:textId="270D284A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9" w:type="dxa"/>
          </w:tcPr>
          <w:p w14:paraId="3F3FB5DC" w14:textId="612F6904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4742">
              <w:rPr>
                <w:rFonts w:ascii="Times New Roman" w:hAnsi="Times New Roman" w:cs="Times New Roman"/>
                <w:bCs/>
                <w:sz w:val="26"/>
                <w:szCs w:val="26"/>
              </w:rPr>
              <w:t>Phạm Văn Thỉnh</w:t>
            </w:r>
          </w:p>
        </w:tc>
        <w:tc>
          <w:tcPr>
            <w:tcW w:w="1417" w:type="dxa"/>
          </w:tcPr>
          <w:p w14:paraId="4A313D80" w14:textId="18B36E68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4742">
              <w:rPr>
                <w:rFonts w:ascii="Times New Roman" w:hAnsi="Times New Roman" w:cs="Times New Roman"/>
                <w:bCs/>
                <w:sz w:val="26"/>
                <w:szCs w:val="26"/>
              </w:rPr>
              <w:t>01/01/1943</w:t>
            </w:r>
          </w:p>
        </w:tc>
        <w:tc>
          <w:tcPr>
            <w:tcW w:w="3686" w:type="dxa"/>
          </w:tcPr>
          <w:p w14:paraId="1873EF06" w14:textId="7DBF4E91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173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E71173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Bình.</w:t>
            </w:r>
          </w:p>
        </w:tc>
        <w:tc>
          <w:tcPr>
            <w:tcW w:w="3118" w:type="dxa"/>
          </w:tcPr>
          <w:p w14:paraId="0E718447" w14:textId="4A017464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56B4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DA56B4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Bình.</w:t>
            </w:r>
          </w:p>
        </w:tc>
        <w:tc>
          <w:tcPr>
            <w:tcW w:w="3544" w:type="dxa"/>
          </w:tcPr>
          <w:p w14:paraId="47262CCB" w14:textId="68ABC3BE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2C7B6515" w14:textId="77777777" w:rsidTr="004E1952">
        <w:tc>
          <w:tcPr>
            <w:tcW w:w="559" w:type="dxa"/>
          </w:tcPr>
          <w:p w14:paraId="6FF86485" w14:textId="77777777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9" w:type="dxa"/>
          </w:tcPr>
          <w:p w14:paraId="721A2B4F" w14:textId="5B428CC1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4742">
              <w:rPr>
                <w:rFonts w:ascii="Times New Roman" w:hAnsi="Times New Roman" w:cs="Times New Roman"/>
                <w:bCs/>
                <w:sz w:val="26"/>
                <w:szCs w:val="26"/>
              </w:rPr>
              <w:t>Trương Đình Thái</w:t>
            </w:r>
          </w:p>
        </w:tc>
        <w:tc>
          <w:tcPr>
            <w:tcW w:w="1417" w:type="dxa"/>
          </w:tcPr>
          <w:p w14:paraId="62CCC6C8" w14:textId="6BB042DC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4742">
              <w:rPr>
                <w:rFonts w:ascii="Times New Roman" w:hAnsi="Times New Roman" w:cs="Times New Roman"/>
                <w:bCs/>
                <w:sz w:val="26"/>
                <w:szCs w:val="26"/>
              </w:rPr>
              <w:t>25/8/1946</w:t>
            </w:r>
          </w:p>
        </w:tc>
        <w:tc>
          <w:tcPr>
            <w:tcW w:w="3686" w:type="dxa"/>
          </w:tcPr>
          <w:p w14:paraId="73AFCACC" w14:textId="4896F509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173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E71173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Bình.</w:t>
            </w:r>
          </w:p>
        </w:tc>
        <w:tc>
          <w:tcPr>
            <w:tcW w:w="3118" w:type="dxa"/>
          </w:tcPr>
          <w:p w14:paraId="4544ACDC" w14:textId="5251378C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56B4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DA56B4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Bình.</w:t>
            </w:r>
          </w:p>
        </w:tc>
        <w:tc>
          <w:tcPr>
            <w:tcW w:w="3544" w:type="dxa"/>
          </w:tcPr>
          <w:p w14:paraId="2AC0409C" w14:textId="2081406B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58DBFD74" w14:textId="77777777" w:rsidTr="004E1952">
        <w:tc>
          <w:tcPr>
            <w:tcW w:w="559" w:type="dxa"/>
          </w:tcPr>
          <w:p w14:paraId="5F6FD50A" w14:textId="77777777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9" w:type="dxa"/>
          </w:tcPr>
          <w:p w14:paraId="680053AE" w14:textId="0DA6FD35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4742">
              <w:rPr>
                <w:rFonts w:ascii="Times New Roman" w:hAnsi="Times New Roman" w:cs="Times New Roman"/>
                <w:bCs/>
                <w:sz w:val="26"/>
                <w:szCs w:val="26"/>
              </w:rPr>
              <w:t>Nguyễn Thị Hường</w:t>
            </w:r>
          </w:p>
        </w:tc>
        <w:tc>
          <w:tcPr>
            <w:tcW w:w="1417" w:type="dxa"/>
          </w:tcPr>
          <w:p w14:paraId="190B42F1" w14:textId="458734E0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4742">
              <w:rPr>
                <w:rFonts w:ascii="Times New Roman" w:hAnsi="Times New Roman" w:cs="Times New Roman"/>
                <w:bCs/>
                <w:sz w:val="26"/>
                <w:szCs w:val="26"/>
              </w:rPr>
              <w:t>10/11/1948</w:t>
            </w:r>
          </w:p>
        </w:tc>
        <w:tc>
          <w:tcPr>
            <w:tcW w:w="3686" w:type="dxa"/>
          </w:tcPr>
          <w:p w14:paraId="757159E8" w14:textId="425D6B87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Xã Quảng Trung, thị xã Ba Đồn,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T.Quảng Bình.</w:t>
            </w:r>
          </w:p>
        </w:tc>
        <w:tc>
          <w:tcPr>
            <w:tcW w:w="3118" w:type="dxa"/>
          </w:tcPr>
          <w:p w14:paraId="18930C86" w14:textId="14F2FF93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Pr="00AB4742">
              <w:rPr>
                <w:rFonts w:ascii="Times New Roman" w:hAnsi="Times New Roman" w:cs="Times New Roman"/>
                <w:sz w:val="26"/>
                <w:szCs w:val="26"/>
              </w:rPr>
              <w:t xml:space="preserve"> 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Bình.</w:t>
            </w:r>
          </w:p>
        </w:tc>
        <w:tc>
          <w:tcPr>
            <w:tcW w:w="3544" w:type="dxa"/>
          </w:tcPr>
          <w:p w14:paraId="64EC5093" w14:textId="19910E08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215574A2" w14:textId="77777777" w:rsidTr="004E1952">
        <w:trPr>
          <w:trHeight w:val="925"/>
        </w:trPr>
        <w:tc>
          <w:tcPr>
            <w:tcW w:w="559" w:type="dxa"/>
          </w:tcPr>
          <w:p w14:paraId="75646D26" w14:textId="77777777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9" w:type="dxa"/>
          </w:tcPr>
          <w:p w14:paraId="096FDB8A" w14:textId="72546680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Quế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35BBAA6" w14:textId="5EB54B6C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13/09/1953</w:t>
            </w:r>
          </w:p>
        </w:tc>
        <w:tc>
          <w:tcPr>
            <w:tcW w:w="3686" w:type="dxa"/>
          </w:tcPr>
          <w:p w14:paraId="3CF47B96" w14:textId="6B078452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 xml:space="preserve">Quảng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Hợp, H.Quảng Trạch, T.Quảng Bình</w:t>
            </w:r>
          </w:p>
        </w:tc>
        <w:tc>
          <w:tcPr>
            <w:tcW w:w="3118" w:type="dxa"/>
          </w:tcPr>
          <w:p w14:paraId="5655981A" w14:textId="77777777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3544" w:type="dxa"/>
          </w:tcPr>
          <w:p w14:paraId="677C299E" w14:textId="6CD4157B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53AAD379" w14:textId="77777777" w:rsidTr="004E1952">
        <w:tc>
          <w:tcPr>
            <w:tcW w:w="559" w:type="dxa"/>
          </w:tcPr>
          <w:p w14:paraId="3D121780" w14:textId="7FD7D6BB" w:rsidR="00F66357" w:rsidRPr="009A796F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589" w:type="dxa"/>
          </w:tcPr>
          <w:p w14:paraId="7A1C70D3" w14:textId="3D6979FB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Lê Trọng Dinh</w:t>
            </w:r>
          </w:p>
          <w:p w14:paraId="05E13BA8" w14:textId="42A7ACA5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397C1D" w14:textId="4D8E6ACD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25/01/1952</w:t>
            </w:r>
          </w:p>
        </w:tc>
        <w:tc>
          <w:tcPr>
            <w:tcW w:w="3686" w:type="dxa"/>
          </w:tcPr>
          <w:p w14:paraId="315B3649" w14:textId="77777777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36">
              <w:rPr>
                <w:rFonts w:ascii="Times New Roman" w:hAnsi="Times New Roman" w:cs="Times New Roman"/>
                <w:sz w:val="24"/>
                <w:szCs w:val="24"/>
              </w:rPr>
              <w:t>xã Quảng Tùng, H.Quảng Trạch, T.Quảng Bình</w:t>
            </w:r>
          </w:p>
        </w:tc>
        <w:tc>
          <w:tcPr>
            <w:tcW w:w="3118" w:type="dxa"/>
          </w:tcPr>
          <w:p w14:paraId="133E53FB" w14:textId="77777777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36">
              <w:rPr>
                <w:rFonts w:ascii="Times New Roman" w:hAnsi="Times New Roman" w:cs="Times New Roman"/>
                <w:sz w:val="24"/>
                <w:szCs w:val="24"/>
              </w:rPr>
              <w:t>xã Quảng Tùng, H.Quảng Trạch, T.Quảng Bình</w:t>
            </w:r>
          </w:p>
        </w:tc>
        <w:tc>
          <w:tcPr>
            <w:tcW w:w="3544" w:type="dxa"/>
          </w:tcPr>
          <w:p w14:paraId="5C877546" w14:textId="1F4901F4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5CCECF6F" w14:textId="77777777" w:rsidTr="004E1952">
        <w:tc>
          <w:tcPr>
            <w:tcW w:w="559" w:type="dxa"/>
          </w:tcPr>
          <w:p w14:paraId="26BCCA6A" w14:textId="115E320B" w:rsidR="00F66357" w:rsidRPr="009A796F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89" w:type="dxa"/>
          </w:tcPr>
          <w:p w14:paraId="26BA8CC2" w14:textId="2269C70E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Trịnh Thị Định</w:t>
            </w:r>
          </w:p>
        </w:tc>
        <w:tc>
          <w:tcPr>
            <w:tcW w:w="1417" w:type="dxa"/>
          </w:tcPr>
          <w:p w14:paraId="4D83DC2B" w14:textId="3BE416C7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1953</w:t>
            </w:r>
          </w:p>
        </w:tc>
        <w:tc>
          <w:tcPr>
            <w:tcW w:w="3686" w:type="dxa"/>
          </w:tcPr>
          <w:p w14:paraId="28BD9576" w14:textId="75BA74C2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36">
              <w:rPr>
                <w:rFonts w:ascii="Times New Roman" w:hAnsi="Times New Roman" w:cs="Times New Roman"/>
                <w:sz w:val="24"/>
                <w:szCs w:val="24"/>
              </w:rPr>
              <w:t>xã Quảng Tùng, H.Quảng Trạch, T.Quảng Bình</w:t>
            </w:r>
          </w:p>
        </w:tc>
        <w:tc>
          <w:tcPr>
            <w:tcW w:w="3118" w:type="dxa"/>
          </w:tcPr>
          <w:p w14:paraId="1BF13A70" w14:textId="77777777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3544" w:type="dxa"/>
          </w:tcPr>
          <w:p w14:paraId="54C320D1" w14:textId="4EDCA144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670610F1" w14:textId="77777777" w:rsidTr="004E1952">
        <w:tc>
          <w:tcPr>
            <w:tcW w:w="559" w:type="dxa"/>
          </w:tcPr>
          <w:p w14:paraId="5D60F5F4" w14:textId="77777777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89" w:type="dxa"/>
          </w:tcPr>
          <w:p w14:paraId="59557219" w14:textId="734E8E63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Tưởng Thị Hoa</w:t>
            </w:r>
          </w:p>
        </w:tc>
        <w:tc>
          <w:tcPr>
            <w:tcW w:w="1417" w:type="dxa"/>
          </w:tcPr>
          <w:p w14:paraId="16ACA769" w14:textId="117BB702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10/10/1952</w:t>
            </w:r>
          </w:p>
        </w:tc>
        <w:tc>
          <w:tcPr>
            <w:tcW w:w="3686" w:type="dxa"/>
          </w:tcPr>
          <w:p w14:paraId="689A9322" w14:textId="75C92E89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36">
              <w:rPr>
                <w:rFonts w:ascii="Times New Roman" w:hAnsi="Times New Roman" w:cs="Times New Roman"/>
                <w:sz w:val="24"/>
                <w:szCs w:val="24"/>
              </w:rPr>
              <w:t>xã Quảng Tùng, H.Quảng Trạch, T.Quảng Bình</w:t>
            </w:r>
          </w:p>
        </w:tc>
        <w:tc>
          <w:tcPr>
            <w:tcW w:w="3118" w:type="dxa"/>
          </w:tcPr>
          <w:p w14:paraId="37E0FA56" w14:textId="77777777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3544" w:type="dxa"/>
          </w:tcPr>
          <w:p w14:paraId="62AB7721" w14:textId="01238D51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7757868D" w14:textId="77777777" w:rsidTr="004E1952">
        <w:tc>
          <w:tcPr>
            <w:tcW w:w="559" w:type="dxa"/>
          </w:tcPr>
          <w:p w14:paraId="5C9B491D" w14:textId="77777777" w:rsidR="00F66357" w:rsidRPr="009A796F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89" w:type="dxa"/>
          </w:tcPr>
          <w:p w14:paraId="50F93FA4" w14:textId="78DD477E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Tưởng Thị Phiên</w:t>
            </w:r>
          </w:p>
        </w:tc>
        <w:tc>
          <w:tcPr>
            <w:tcW w:w="1417" w:type="dxa"/>
          </w:tcPr>
          <w:p w14:paraId="33491E76" w14:textId="70F109B6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15/10/1950</w:t>
            </w:r>
          </w:p>
        </w:tc>
        <w:tc>
          <w:tcPr>
            <w:tcW w:w="3686" w:type="dxa"/>
          </w:tcPr>
          <w:p w14:paraId="17225E60" w14:textId="46E1CA21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36">
              <w:rPr>
                <w:rFonts w:ascii="Times New Roman" w:hAnsi="Times New Roman" w:cs="Times New Roman"/>
                <w:sz w:val="24"/>
                <w:szCs w:val="24"/>
              </w:rPr>
              <w:t>xã Quảng Tùng, H.Quảng Trạch, T.Quảng Bình</w:t>
            </w:r>
          </w:p>
        </w:tc>
        <w:tc>
          <w:tcPr>
            <w:tcW w:w="3118" w:type="dxa"/>
          </w:tcPr>
          <w:p w14:paraId="1C8B439F" w14:textId="77777777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xã </w:t>
            </w:r>
            <w:r w:rsidRPr="00C16773">
              <w:rPr>
                <w:rFonts w:ascii="Times New Roman" w:hAnsi="Times New Roman" w:cs="Times New Roman"/>
                <w:sz w:val="24"/>
                <w:szCs w:val="24"/>
              </w:rPr>
              <w:t>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H.Quảng Trạch, T.Quảng Bình</w:t>
            </w:r>
          </w:p>
        </w:tc>
        <w:tc>
          <w:tcPr>
            <w:tcW w:w="3544" w:type="dxa"/>
          </w:tcPr>
          <w:p w14:paraId="389CEDB2" w14:textId="4BF10736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26B776FF" w14:textId="77777777" w:rsidTr="004E1952">
        <w:tc>
          <w:tcPr>
            <w:tcW w:w="559" w:type="dxa"/>
          </w:tcPr>
          <w:p w14:paraId="09C4EA65" w14:textId="0A94B23D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589" w:type="dxa"/>
          </w:tcPr>
          <w:p w14:paraId="6260E26E" w14:textId="4C023E61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Tưởng Thanh Phê (đã chết)</w:t>
            </w:r>
          </w:p>
        </w:tc>
        <w:tc>
          <w:tcPr>
            <w:tcW w:w="1417" w:type="dxa"/>
          </w:tcPr>
          <w:p w14:paraId="39DB8993" w14:textId="33624083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23/03/1951</w:t>
            </w:r>
          </w:p>
        </w:tc>
        <w:tc>
          <w:tcPr>
            <w:tcW w:w="3686" w:type="dxa"/>
          </w:tcPr>
          <w:p w14:paraId="3639B0A8" w14:textId="569E5FAF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C58">
              <w:rPr>
                <w:rFonts w:ascii="Times New Roman" w:hAnsi="Times New Roman" w:cs="Times New Roman"/>
                <w:sz w:val="24"/>
                <w:szCs w:val="24"/>
              </w:rPr>
              <w:t>xã Quảng Tùng, H.Quảng Trạch, T.Quảng Bình</w:t>
            </w:r>
          </w:p>
        </w:tc>
        <w:tc>
          <w:tcPr>
            <w:tcW w:w="3118" w:type="dxa"/>
          </w:tcPr>
          <w:p w14:paraId="5E3AF838" w14:textId="14C9A819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C58">
              <w:rPr>
                <w:rFonts w:ascii="Times New Roman" w:hAnsi="Times New Roman" w:cs="Times New Roman"/>
                <w:sz w:val="24"/>
                <w:szCs w:val="24"/>
              </w:rPr>
              <w:t>xã Quảng Tùng, H.Quảng Trạch, T.Quảng Bình</w:t>
            </w:r>
          </w:p>
        </w:tc>
        <w:tc>
          <w:tcPr>
            <w:tcW w:w="3544" w:type="dxa"/>
          </w:tcPr>
          <w:p w14:paraId="1751585C" w14:textId="78AE7197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3B275AAC" w14:textId="77777777" w:rsidTr="004E1952">
        <w:tc>
          <w:tcPr>
            <w:tcW w:w="559" w:type="dxa"/>
          </w:tcPr>
          <w:p w14:paraId="22C6A81F" w14:textId="7027864B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589" w:type="dxa"/>
          </w:tcPr>
          <w:p w14:paraId="3A2C7B6A" w14:textId="2147417E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Điểm</w:t>
            </w:r>
          </w:p>
        </w:tc>
        <w:tc>
          <w:tcPr>
            <w:tcW w:w="1417" w:type="dxa"/>
          </w:tcPr>
          <w:p w14:paraId="5787564A" w14:textId="62186294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10/10/1953</w:t>
            </w:r>
          </w:p>
        </w:tc>
        <w:tc>
          <w:tcPr>
            <w:tcW w:w="3686" w:type="dxa"/>
          </w:tcPr>
          <w:p w14:paraId="7E064B57" w14:textId="43D519B5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5DB9">
              <w:rPr>
                <w:rFonts w:ascii="Times New Roman" w:hAnsi="Times New Roman" w:cs="Times New Roman"/>
                <w:sz w:val="24"/>
                <w:szCs w:val="24"/>
              </w:rPr>
              <w:t>xã Quảng Tùng, H.Quảng Trạch, T.Quảng Bình</w:t>
            </w:r>
          </w:p>
        </w:tc>
        <w:tc>
          <w:tcPr>
            <w:tcW w:w="3118" w:type="dxa"/>
          </w:tcPr>
          <w:p w14:paraId="52854F7A" w14:textId="61480FB7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5DB9">
              <w:rPr>
                <w:rFonts w:ascii="Times New Roman" w:hAnsi="Times New Roman" w:cs="Times New Roman"/>
                <w:sz w:val="24"/>
                <w:szCs w:val="24"/>
              </w:rPr>
              <w:t>xã Quảng Tùng, H.Quảng Trạch, T.Quảng Bình</w:t>
            </w:r>
          </w:p>
        </w:tc>
        <w:tc>
          <w:tcPr>
            <w:tcW w:w="3544" w:type="dxa"/>
          </w:tcPr>
          <w:p w14:paraId="5F46D35C" w14:textId="5748A464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008BB2EF" w14:textId="77777777" w:rsidTr="004E1952">
        <w:tc>
          <w:tcPr>
            <w:tcW w:w="559" w:type="dxa"/>
          </w:tcPr>
          <w:p w14:paraId="59EE99EE" w14:textId="3BB66E94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589" w:type="dxa"/>
          </w:tcPr>
          <w:p w14:paraId="31941E65" w14:textId="549534D8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Lê Thị Ba</w:t>
            </w:r>
          </w:p>
        </w:tc>
        <w:tc>
          <w:tcPr>
            <w:tcW w:w="1417" w:type="dxa"/>
          </w:tcPr>
          <w:p w14:paraId="1A5EE7DA" w14:textId="3142170B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05/05/1951</w:t>
            </w:r>
          </w:p>
        </w:tc>
        <w:tc>
          <w:tcPr>
            <w:tcW w:w="3686" w:type="dxa"/>
          </w:tcPr>
          <w:p w14:paraId="45F163E5" w14:textId="285F98F9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Xã ảnh Dương, </w:t>
            </w:r>
            <w:r w:rsidRPr="008E3136">
              <w:rPr>
                <w:rFonts w:ascii="Times New Roman" w:hAnsi="Times New Roman" w:cs="Times New Roman"/>
                <w:sz w:val="24"/>
                <w:szCs w:val="24"/>
              </w:rPr>
              <w:t>H.Quảng Trạch, T.Quảng Bình</w:t>
            </w:r>
          </w:p>
        </w:tc>
        <w:tc>
          <w:tcPr>
            <w:tcW w:w="3118" w:type="dxa"/>
          </w:tcPr>
          <w:p w14:paraId="58922FE4" w14:textId="767C5422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136">
              <w:rPr>
                <w:rFonts w:ascii="Times New Roman" w:hAnsi="Times New Roman" w:cs="Times New Roman"/>
                <w:sz w:val="24"/>
                <w:szCs w:val="24"/>
              </w:rPr>
              <w:t>xã Quảng Tùng, H.Quảng Trạch, T.Quảng Bình</w:t>
            </w:r>
          </w:p>
        </w:tc>
        <w:tc>
          <w:tcPr>
            <w:tcW w:w="3544" w:type="dxa"/>
          </w:tcPr>
          <w:p w14:paraId="7B4426A6" w14:textId="18D777F5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3F8F70F6" w14:textId="77777777" w:rsidTr="004E1952">
        <w:tc>
          <w:tcPr>
            <w:tcW w:w="559" w:type="dxa"/>
          </w:tcPr>
          <w:p w14:paraId="126A6B80" w14:textId="1AC7A94A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589" w:type="dxa"/>
          </w:tcPr>
          <w:p w14:paraId="17AAD163" w14:textId="3A938266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Tưởng Văn Sỹ</w:t>
            </w:r>
          </w:p>
        </w:tc>
        <w:tc>
          <w:tcPr>
            <w:tcW w:w="1417" w:type="dxa"/>
          </w:tcPr>
          <w:p w14:paraId="0F2F8C2C" w14:textId="5397BF6A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10/10/1942</w:t>
            </w:r>
          </w:p>
        </w:tc>
        <w:tc>
          <w:tcPr>
            <w:tcW w:w="3686" w:type="dxa"/>
          </w:tcPr>
          <w:p w14:paraId="2E213938" w14:textId="716CF899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5279">
              <w:rPr>
                <w:rFonts w:ascii="Times New Roman" w:hAnsi="Times New Roman" w:cs="Times New Roman"/>
                <w:sz w:val="24"/>
                <w:szCs w:val="24"/>
              </w:rPr>
              <w:t>xã Quảng Tùng, H.Quảng Trạch, T.Quảng Bình</w:t>
            </w:r>
          </w:p>
        </w:tc>
        <w:tc>
          <w:tcPr>
            <w:tcW w:w="3118" w:type="dxa"/>
          </w:tcPr>
          <w:p w14:paraId="4B9CECE3" w14:textId="7C89F5F9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5279">
              <w:rPr>
                <w:rFonts w:ascii="Times New Roman" w:hAnsi="Times New Roman" w:cs="Times New Roman"/>
                <w:sz w:val="24"/>
                <w:szCs w:val="24"/>
              </w:rPr>
              <w:t>xã Quảng Tùng, H.Quảng Trạch, T.Quảng Bình</w:t>
            </w:r>
          </w:p>
        </w:tc>
        <w:tc>
          <w:tcPr>
            <w:tcW w:w="3544" w:type="dxa"/>
          </w:tcPr>
          <w:p w14:paraId="5E38AE9C" w14:textId="1D21AD80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067FB232" w14:textId="77777777" w:rsidTr="004E1952">
        <w:tc>
          <w:tcPr>
            <w:tcW w:w="559" w:type="dxa"/>
          </w:tcPr>
          <w:p w14:paraId="666AFE61" w14:textId="5E6635D5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589" w:type="dxa"/>
          </w:tcPr>
          <w:p w14:paraId="31ADCE18" w14:textId="446549DF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Trịnh Thị Hương</w:t>
            </w:r>
          </w:p>
        </w:tc>
        <w:tc>
          <w:tcPr>
            <w:tcW w:w="1417" w:type="dxa"/>
          </w:tcPr>
          <w:p w14:paraId="73C8360C" w14:textId="5298F7B8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26/06/1950</w:t>
            </w:r>
          </w:p>
        </w:tc>
        <w:tc>
          <w:tcPr>
            <w:tcW w:w="3686" w:type="dxa"/>
          </w:tcPr>
          <w:p w14:paraId="62CE6790" w14:textId="2870EA00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Pr="00AB4742">
              <w:rPr>
                <w:rFonts w:ascii="Times New Roman" w:hAnsi="Times New Roman" w:cs="Times New Roman"/>
                <w:sz w:val="26"/>
                <w:szCs w:val="26"/>
              </w:rPr>
              <w:t>Quảng Hưng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118" w:type="dxa"/>
          </w:tcPr>
          <w:p w14:paraId="2367ED3C" w14:textId="0ECDD912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Pr="00AB4742">
              <w:rPr>
                <w:rFonts w:ascii="Times New Roman" w:hAnsi="Times New Roman" w:cs="Times New Roman"/>
                <w:sz w:val="26"/>
                <w:szCs w:val="26"/>
              </w:rPr>
              <w:t xml:space="preserve"> 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6504DC2E" w14:textId="3009C385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193C6ACD" w14:textId="77777777" w:rsidTr="004E1952">
        <w:tc>
          <w:tcPr>
            <w:tcW w:w="559" w:type="dxa"/>
          </w:tcPr>
          <w:p w14:paraId="5E21B1F9" w14:textId="38FF95BB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2589" w:type="dxa"/>
          </w:tcPr>
          <w:p w14:paraId="4DB57559" w14:textId="6DA21618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Văn Quyên</w:t>
            </w:r>
          </w:p>
        </w:tc>
        <w:tc>
          <w:tcPr>
            <w:tcW w:w="1417" w:type="dxa"/>
          </w:tcPr>
          <w:p w14:paraId="4563B3A5" w14:textId="4D41A5D0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16/10/1938</w:t>
            </w:r>
          </w:p>
        </w:tc>
        <w:tc>
          <w:tcPr>
            <w:tcW w:w="3686" w:type="dxa"/>
          </w:tcPr>
          <w:p w14:paraId="1CEF9264" w14:textId="4DB58744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Pr="00AB4742">
              <w:rPr>
                <w:rFonts w:ascii="Times New Roman" w:hAnsi="Times New Roman" w:cs="Times New Roman"/>
                <w:sz w:val="26"/>
                <w:szCs w:val="26"/>
              </w:rPr>
              <w:t>Quảng Hưng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118" w:type="dxa"/>
          </w:tcPr>
          <w:p w14:paraId="2DCFCAD0" w14:textId="48131146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Pr="00AB4742">
              <w:rPr>
                <w:rFonts w:ascii="Times New Roman" w:hAnsi="Times New Roman" w:cs="Times New Roman"/>
                <w:sz w:val="26"/>
                <w:szCs w:val="26"/>
              </w:rPr>
              <w:t xml:space="preserve"> 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17A46827" w14:textId="019E8BC1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5ABC8488" w14:textId="77777777" w:rsidTr="004E1952">
        <w:tc>
          <w:tcPr>
            <w:tcW w:w="559" w:type="dxa"/>
          </w:tcPr>
          <w:p w14:paraId="469319C5" w14:textId="41774E75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589" w:type="dxa"/>
          </w:tcPr>
          <w:p w14:paraId="14507F6C" w14:textId="71BFDA64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Đậu Thị Hoà</w:t>
            </w:r>
          </w:p>
        </w:tc>
        <w:tc>
          <w:tcPr>
            <w:tcW w:w="1417" w:type="dxa"/>
          </w:tcPr>
          <w:p w14:paraId="6F351871" w14:textId="796FF913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14/11/1957</w:t>
            </w:r>
          </w:p>
        </w:tc>
        <w:tc>
          <w:tcPr>
            <w:tcW w:w="3686" w:type="dxa"/>
          </w:tcPr>
          <w:p w14:paraId="62F78875" w14:textId="2C56D37F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Pr="00AB4742">
              <w:rPr>
                <w:rFonts w:ascii="Times New Roman" w:hAnsi="Times New Roman" w:cs="Times New Roman"/>
                <w:sz w:val="26"/>
                <w:szCs w:val="26"/>
              </w:rPr>
              <w:t xml:space="preserve"> 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118" w:type="dxa"/>
          </w:tcPr>
          <w:p w14:paraId="4D3ACF70" w14:textId="74193533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Pr="00AB4742">
              <w:rPr>
                <w:rFonts w:ascii="Times New Roman" w:hAnsi="Times New Roman" w:cs="Times New Roman"/>
                <w:sz w:val="26"/>
                <w:szCs w:val="26"/>
              </w:rPr>
              <w:t xml:space="preserve"> 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6434DAD8" w14:textId="3A6414B3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52809B2D" w14:textId="77777777" w:rsidTr="004E1952">
        <w:tc>
          <w:tcPr>
            <w:tcW w:w="559" w:type="dxa"/>
          </w:tcPr>
          <w:p w14:paraId="66FCE00F" w14:textId="5896D9AE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589" w:type="dxa"/>
          </w:tcPr>
          <w:p w14:paraId="0E2C964A" w14:textId="229BA44F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Phạm Thị Tăng</w:t>
            </w:r>
          </w:p>
        </w:tc>
        <w:tc>
          <w:tcPr>
            <w:tcW w:w="1417" w:type="dxa"/>
          </w:tcPr>
          <w:p w14:paraId="5F8E4B81" w14:textId="12724D59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10/10/1949</w:t>
            </w:r>
          </w:p>
        </w:tc>
        <w:tc>
          <w:tcPr>
            <w:tcW w:w="3686" w:type="dxa"/>
          </w:tcPr>
          <w:p w14:paraId="70F37DA9" w14:textId="460E08CD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Pr="00AB4742">
              <w:rPr>
                <w:rFonts w:ascii="Times New Roman" w:hAnsi="Times New Roman" w:cs="Times New Roman"/>
                <w:sz w:val="26"/>
                <w:szCs w:val="26"/>
              </w:rPr>
              <w:t xml:space="preserve"> 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118" w:type="dxa"/>
          </w:tcPr>
          <w:p w14:paraId="4828A884" w14:textId="23748687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Pr="00AB4742">
              <w:rPr>
                <w:rFonts w:ascii="Times New Roman" w:hAnsi="Times New Roman" w:cs="Times New Roman"/>
                <w:sz w:val="26"/>
                <w:szCs w:val="26"/>
              </w:rPr>
              <w:t xml:space="preserve"> Quảng Tùng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5AD5ADFD" w14:textId="2C7AE99A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18FFC056" w14:textId="77777777" w:rsidTr="004E1952">
        <w:tc>
          <w:tcPr>
            <w:tcW w:w="559" w:type="dxa"/>
          </w:tcPr>
          <w:p w14:paraId="62F52174" w14:textId="331B11DE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589" w:type="dxa"/>
          </w:tcPr>
          <w:p w14:paraId="71114D5C" w14:textId="22951FB6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Lê Quang Lương</w:t>
            </w:r>
          </w:p>
        </w:tc>
        <w:tc>
          <w:tcPr>
            <w:tcW w:w="1417" w:type="dxa"/>
          </w:tcPr>
          <w:p w14:paraId="3FD1A3AE" w14:textId="1D5ED194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11/08/1949</w:t>
            </w:r>
          </w:p>
        </w:tc>
        <w:tc>
          <w:tcPr>
            <w:tcW w:w="3686" w:type="dxa"/>
          </w:tcPr>
          <w:p w14:paraId="68811B5B" w14:textId="456B2F82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4EF3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4D4EF3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118" w:type="dxa"/>
          </w:tcPr>
          <w:p w14:paraId="3C036766" w14:textId="3C0A6D03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4EF3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4D4EF3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69A278C3" w14:textId="02607E55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2147555D" w14:textId="77777777" w:rsidTr="004E1952">
        <w:tc>
          <w:tcPr>
            <w:tcW w:w="559" w:type="dxa"/>
          </w:tcPr>
          <w:p w14:paraId="6F14BE58" w14:textId="10AB1C02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589" w:type="dxa"/>
          </w:tcPr>
          <w:p w14:paraId="09D71F8C" w14:textId="5DE930CB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Tưởng Thị Hạnh</w:t>
            </w:r>
          </w:p>
        </w:tc>
        <w:tc>
          <w:tcPr>
            <w:tcW w:w="1417" w:type="dxa"/>
          </w:tcPr>
          <w:p w14:paraId="1CE1EECA" w14:textId="2D4EFB22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17/11/1952</w:t>
            </w:r>
          </w:p>
        </w:tc>
        <w:tc>
          <w:tcPr>
            <w:tcW w:w="3686" w:type="dxa"/>
          </w:tcPr>
          <w:p w14:paraId="22928650" w14:textId="6EC05E74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118" w:type="dxa"/>
          </w:tcPr>
          <w:p w14:paraId="6A37771D" w14:textId="64F48413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6CE17B62" w14:textId="4ADB3DFF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39A97915" w14:textId="77777777" w:rsidTr="004E1952">
        <w:tc>
          <w:tcPr>
            <w:tcW w:w="559" w:type="dxa"/>
          </w:tcPr>
          <w:p w14:paraId="419366A9" w14:textId="1DA2B6F9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589" w:type="dxa"/>
          </w:tcPr>
          <w:p w14:paraId="4ED62ECB" w14:textId="6948D190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Trịnh Xuân Thảo</w:t>
            </w:r>
          </w:p>
        </w:tc>
        <w:tc>
          <w:tcPr>
            <w:tcW w:w="1417" w:type="dxa"/>
          </w:tcPr>
          <w:p w14:paraId="09CE13F1" w14:textId="130716E9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06/06/1931</w:t>
            </w:r>
          </w:p>
        </w:tc>
        <w:tc>
          <w:tcPr>
            <w:tcW w:w="3686" w:type="dxa"/>
          </w:tcPr>
          <w:p w14:paraId="41DFB122" w14:textId="3799B2FA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118" w:type="dxa"/>
          </w:tcPr>
          <w:p w14:paraId="3D9B421D" w14:textId="1E73FF9B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0844276F" w14:textId="57E6458A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2F7D0AC8" w14:textId="77777777" w:rsidTr="004E1952">
        <w:tc>
          <w:tcPr>
            <w:tcW w:w="559" w:type="dxa"/>
          </w:tcPr>
          <w:p w14:paraId="3A8C3395" w14:textId="1E316D5A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589" w:type="dxa"/>
          </w:tcPr>
          <w:p w14:paraId="2FA3A59C" w14:textId="5FD6B866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Đặng Thị Minh</w:t>
            </w:r>
          </w:p>
        </w:tc>
        <w:tc>
          <w:tcPr>
            <w:tcW w:w="1417" w:type="dxa"/>
          </w:tcPr>
          <w:p w14:paraId="34151A47" w14:textId="7E3BE7A3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10/08/1947</w:t>
            </w:r>
          </w:p>
        </w:tc>
        <w:tc>
          <w:tcPr>
            <w:tcW w:w="3686" w:type="dxa"/>
          </w:tcPr>
          <w:p w14:paraId="289DF002" w14:textId="67E82469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118" w:type="dxa"/>
          </w:tcPr>
          <w:p w14:paraId="4E0D4AE0" w14:textId="4FC9CEC6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6EFE5E85" w14:textId="3806B12D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20648665" w14:textId="77777777" w:rsidTr="004E1952">
        <w:tc>
          <w:tcPr>
            <w:tcW w:w="559" w:type="dxa"/>
          </w:tcPr>
          <w:p w14:paraId="4526D778" w14:textId="1DBB280D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589" w:type="dxa"/>
          </w:tcPr>
          <w:p w14:paraId="7E24DF45" w14:textId="2950610C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Lê Thị Nen</w:t>
            </w:r>
          </w:p>
        </w:tc>
        <w:tc>
          <w:tcPr>
            <w:tcW w:w="1417" w:type="dxa"/>
          </w:tcPr>
          <w:p w14:paraId="6796619C" w14:textId="7886FDB3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10/08/1952</w:t>
            </w:r>
          </w:p>
        </w:tc>
        <w:tc>
          <w:tcPr>
            <w:tcW w:w="3686" w:type="dxa"/>
          </w:tcPr>
          <w:p w14:paraId="0F2B8E24" w14:textId="35729782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118" w:type="dxa"/>
          </w:tcPr>
          <w:p w14:paraId="14F8C735" w14:textId="082B3697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26FF04B6" w14:textId="73C7D05B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3E3D926F" w14:textId="77777777" w:rsidTr="004E1952">
        <w:tc>
          <w:tcPr>
            <w:tcW w:w="559" w:type="dxa"/>
          </w:tcPr>
          <w:p w14:paraId="404D37DD" w14:textId="4DD6D3B5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589" w:type="dxa"/>
          </w:tcPr>
          <w:p w14:paraId="6D64FC6A" w14:textId="6EB73289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Lê Thị Khâm</w:t>
            </w:r>
          </w:p>
        </w:tc>
        <w:tc>
          <w:tcPr>
            <w:tcW w:w="1417" w:type="dxa"/>
          </w:tcPr>
          <w:p w14:paraId="56345442" w14:textId="5A715BD2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09/11/1950</w:t>
            </w:r>
          </w:p>
        </w:tc>
        <w:tc>
          <w:tcPr>
            <w:tcW w:w="3686" w:type="dxa"/>
          </w:tcPr>
          <w:p w14:paraId="30915B98" w14:textId="5ABB13C7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118" w:type="dxa"/>
          </w:tcPr>
          <w:p w14:paraId="5373941C" w14:textId="55F29767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1405D15D" w14:textId="53911810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38AF536B" w14:textId="77777777" w:rsidTr="004E1952">
        <w:tc>
          <w:tcPr>
            <w:tcW w:w="559" w:type="dxa"/>
          </w:tcPr>
          <w:p w14:paraId="5A30E1CD" w14:textId="65F5C056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2589" w:type="dxa"/>
          </w:tcPr>
          <w:p w14:paraId="2053523C" w14:textId="1E880A4E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Phạm Thị Thơm</w:t>
            </w:r>
          </w:p>
        </w:tc>
        <w:tc>
          <w:tcPr>
            <w:tcW w:w="1417" w:type="dxa"/>
          </w:tcPr>
          <w:p w14:paraId="37869CB1" w14:textId="0912A112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10/11/1952</w:t>
            </w:r>
          </w:p>
        </w:tc>
        <w:tc>
          <w:tcPr>
            <w:tcW w:w="3686" w:type="dxa"/>
          </w:tcPr>
          <w:p w14:paraId="4236046C" w14:textId="58FB3E90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Xã Quảng Phong, thị xã Ba Đồn,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T.Quảng Bình.</w:t>
            </w:r>
          </w:p>
        </w:tc>
        <w:tc>
          <w:tcPr>
            <w:tcW w:w="3118" w:type="dxa"/>
          </w:tcPr>
          <w:p w14:paraId="2D548012" w14:textId="41E1C1B1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1DC20E67" w14:textId="0054F1F6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5CDCFAAF" w14:textId="77777777" w:rsidTr="004E1952">
        <w:tc>
          <w:tcPr>
            <w:tcW w:w="559" w:type="dxa"/>
          </w:tcPr>
          <w:p w14:paraId="51C846D2" w14:textId="03A858F5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589" w:type="dxa"/>
          </w:tcPr>
          <w:p w14:paraId="0B51CE71" w14:textId="7569AEE8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Tưởng Thanh Chương</w:t>
            </w:r>
          </w:p>
        </w:tc>
        <w:tc>
          <w:tcPr>
            <w:tcW w:w="1417" w:type="dxa"/>
          </w:tcPr>
          <w:p w14:paraId="5C698AF5" w14:textId="6EAE160A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15/06/1950</w:t>
            </w:r>
          </w:p>
        </w:tc>
        <w:tc>
          <w:tcPr>
            <w:tcW w:w="3686" w:type="dxa"/>
          </w:tcPr>
          <w:p w14:paraId="5804C4E6" w14:textId="1B4CB275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118" w:type="dxa"/>
          </w:tcPr>
          <w:p w14:paraId="4A029AF9" w14:textId="50E784F4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6100201E" w14:textId="55D31D2B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2ABB51D0" w14:textId="77777777" w:rsidTr="004E1952">
        <w:tc>
          <w:tcPr>
            <w:tcW w:w="559" w:type="dxa"/>
          </w:tcPr>
          <w:p w14:paraId="3143A86C" w14:textId="39FEAF25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589" w:type="dxa"/>
          </w:tcPr>
          <w:p w14:paraId="0BA1101A" w14:textId="2019EEFD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Thanh Vân</w:t>
            </w:r>
          </w:p>
        </w:tc>
        <w:tc>
          <w:tcPr>
            <w:tcW w:w="1417" w:type="dxa"/>
          </w:tcPr>
          <w:p w14:paraId="3CF37942" w14:textId="6114F464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10/10/1944</w:t>
            </w:r>
          </w:p>
        </w:tc>
        <w:tc>
          <w:tcPr>
            <w:tcW w:w="3686" w:type="dxa"/>
          </w:tcPr>
          <w:p w14:paraId="637F9B36" w14:textId="1594B0F8" w:rsidR="00F66357" w:rsidRPr="008E3136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Xã Quảng Thuận, thị xã Ba Đồn,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T.Quảng Bình.</w:t>
            </w:r>
          </w:p>
        </w:tc>
        <w:tc>
          <w:tcPr>
            <w:tcW w:w="3118" w:type="dxa"/>
          </w:tcPr>
          <w:p w14:paraId="31725656" w14:textId="58B75121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0A66F46B" w14:textId="1F12DA4F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438DFAAB" w14:textId="77777777" w:rsidTr="004E1952">
        <w:tc>
          <w:tcPr>
            <w:tcW w:w="559" w:type="dxa"/>
          </w:tcPr>
          <w:p w14:paraId="1DF83AF5" w14:textId="323E7748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89" w:type="dxa"/>
          </w:tcPr>
          <w:p w14:paraId="56FA8CAA" w14:textId="0D97D8FD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Tưởng Văn  Bảy</w:t>
            </w:r>
          </w:p>
        </w:tc>
        <w:tc>
          <w:tcPr>
            <w:tcW w:w="1417" w:type="dxa"/>
          </w:tcPr>
          <w:p w14:paraId="64F3306B" w14:textId="1A1E68CF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02/1950</w:t>
            </w:r>
          </w:p>
        </w:tc>
        <w:tc>
          <w:tcPr>
            <w:tcW w:w="3686" w:type="dxa"/>
          </w:tcPr>
          <w:p w14:paraId="609570D4" w14:textId="58960013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118" w:type="dxa"/>
          </w:tcPr>
          <w:p w14:paraId="60166DCC" w14:textId="0D8DC52D" w:rsidR="00F66357" w:rsidRPr="00AA7851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577F23D1" w14:textId="314DC8D7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  <w:tr w:rsidR="00F66357" w:rsidRPr="00C16773" w14:paraId="7B63D6F9" w14:textId="77777777" w:rsidTr="004E1952">
        <w:tc>
          <w:tcPr>
            <w:tcW w:w="559" w:type="dxa"/>
          </w:tcPr>
          <w:p w14:paraId="5A97B3FB" w14:textId="2077EB29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589" w:type="dxa"/>
          </w:tcPr>
          <w:p w14:paraId="08E081B3" w14:textId="56CE1381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Lê Văn Hỷ</w:t>
            </w:r>
          </w:p>
        </w:tc>
        <w:tc>
          <w:tcPr>
            <w:tcW w:w="1417" w:type="dxa"/>
          </w:tcPr>
          <w:p w14:paraId="27DC5784" w14:textId="04656A22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10/10/1932</w:t>
            </w:r>
          </w:p>
        </w:tc>
        <w:tc>
          <w:tcPr>
            <w:tcW w:w="3686" w:type="dxa"/>
          </w:tcPr>
          <w:p w14:paraId="4B16323A" w14:textId="6754D667" w:rsidR="00F66357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118" w:type="dxa"/>
          </w:tcPr>
          <w:p w14:paraId="2D91BBA8" w14:textId="3CB22E72" w:rsidR="00F66357" w:rsidRPr="00AA7851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A7851">
              <w:rPr>
                <w:rFonts w:ascii="Times New Roman" w:hAnsi="Times New Roman" w:cs="Times New Roman"/>
                <w:sz w:val="26"/>
                <w:szCs w:val="26"/>
              </w:rPr>
              <w:t>Xã  Quảng Tùng</w:t>
            </w:r>
            <w:r w:rsidRPr="00AA7851">
              <w:rPr>
                <w:rFonts w:ascii="Times New Roman" w:hAnsi="Times New Roman" w:cs="Times New Roman"/>
                <w:sz w:val="24"/>
                <w:szCs w:val="24"/>
              </w:rPr>
              <w:t xml:space="preserve"> H.Quảng Trạch, T.Quảng Bình</w:t>
            </w:r>
          </w:p>
        </w:tc>
        <w:tc>
          <w:tcPr>
            <w:tcW w:w="3544" w:type="dxa"/>
          </w:tcPr>
          <w:p w14:paraId="4AD8D4AD" w14:textId="101EA62B" w:rsidR="00F66357" w:rsidRPr="00C16773" w:rsidRDefault="00F66357" w:rsidP="00F66357">
            <w:pPr>
              <w:tabs>
                <w:tab w:val="left" w:pos="40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417">
              <w:rPr>
                <w:rFonts w:ascii="Times New Roman" w:hAnsi="Times New Roman" w:cs="Times New Roman"/>
                <w:sz w:val="24"/>
                <w:szCs w:val="24"/>
              </w:rPr>
              <w:t>Không có giấy tờ pháp lý chứng minh Thanh niên xung phong đi từ 24 tháng trở lên</w:t>
            </w:r>
          </w:p>
        </w:tc>
      </w:tr>
    </w:tbl>
    <w:p w14:paraId="36965EB2" w14:textId="126FC7A5" w:rsidR="00FE5814" w:rsidRPr="00F66357" w:rsidRDefault="00F66357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4AB51E" wp14:editId="45976A1B">
                <wp:simplePos x="0" y="0"/>
                <wp:positionH relativeFrom="column">
                  <wp:posOffset>2855595</wp:posOffset>
                </wp:positionH>
                <wp:positionV relativeFrom="paragraph">
                  <wp:posOffset>4041572</wp:posOffset>
                </wp:positionV>
                <wp:extent cx="3112851" cy="0"/>
                <wp:effectExtent l="0" t="0" r="0" b="0"/>
                <wp:wrapNone/>
                <wp:docPr id="6581240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128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38C6F6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85pt,318.25pt" to="469.95pt,3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4E1952"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423BB2" wp14:editId="51F2CC78">
                <wp:simplePos x="0" y="0"/>
                <wp:positionH relativeFrom="column">
                  <wp:posOffset>3239770</wp:posOffset>
                </wp:positionH>
                <wp:positionV relativeFrom="paragraph">
                  <wp:posOffset>484627</wp:posOffset>
                </wp:positionV>
                <wp:extent cx="3171825" cy="0"/>
                <wp:effectExtent l="0" t="0" r="0" b="0"/>
                <wp:wrapNone/>
                <wp:docPr id="7450187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5C41C1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1pt,38.15pt" to="504.85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sectPr w:rsidR="00FE5814" w:rsidRPr="00F66357" w:rsidSect="0042159E">
      <w:pgSz w:w="16840" w:h="11907" w:orient="landscape" w:code="9"/>
      <w:pgMar w:top="568" w:right="1021" w:bottom="70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EE"/>
    <w:rsid w:val="0042159E"/>
    <w:rsid w:val="00474778"/>
    <w:rsid w:val="00482102"/>
    <w:rsid w:val="00491FAB"/>
    <w:rsid w:val="004E1952"/>
    <w:rsid w:val="00563AE2"/>
    <w:rsid w:val="00943E6A"/>
    <w:rsid w:val="00AB0B55"/>
    <w:rsid w:val="00BB57EE"/>
    <w:rsid w:val="00C23304"/>
    <w:rsid w:val="00C36F1D"/>
    <w:rsid w:val="00D53B8F"/>
    <w:rsid w:val="00F66357"/>
    <w:rsid w:val="00FE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01E91"/>
  <w15:chartTrackingRefBased/>
  <w15:docId w15:val="{63554781-DA9E-413A-81EA-D99FB7A3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59E"/>
    <w:pPr>
      <w:spacing w:after="200" w:line="276" w:lineRule="auto"/>
    </w:pPr>
    <w:rPr>
      <w:rFonts w:asciiTheme="minorHAnsi" w:hAnsiTheme="minorHAnsi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7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7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7E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7E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7E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7E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7E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7E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7E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7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7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7E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7E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7E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7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7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7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7E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5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7E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57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7EE"/>
    <w:pPr>
      <w:spacing w:before="160" w:after="160" w:line="259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57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7EE"/>
    <w:pPr>
      <w:spacing w:after="160" w:line="259" w:lineRule="auto"/>
      <w:ind w:left="720"/>
      <w:contextualSpacing/>
    </w:pPr>
    <w:rPr>
      <w:rFonts w:ascii="Times New Roman" w:hAnsi="Times New Roman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57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7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7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7E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42159E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</cp:revision>
  <dcterms:created xsi:type="dcterms:W3CDTF">2025-02-20T07:25:00Z</dcterms:created>
  <dcterms:modified xsi:type="dcterms:W3CDTF">2025-02-20T07:25:00Z</dcterms:modified>
</cp:coreProperties>
</file>